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60829" w14:textId="77777777" w:rsidR="00566C66" w:rsidRPr="00685754" w:rsidRDefault="00566C66" w:rsidP="00566C66">
      <w:pPr>
        <w:rPr>
          <w:rFonts w:asciiTheme="minorHAnsi" w:hAnsiTheme="minorHAnsi"/>
        </w:rPr>
      </w:pPr>
      <w:r w:rsidRPr="0068575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3C9A9" wp14:editId="5BB82DCA">
                <wp:simplePos x="0" y="0"/>
                <wp:positionH relativeFrom="column">
                  <wp:posOffset>3672840</wp:posOffset>
                </wp:positionH>
                <wp:positionV relativeFrom="paragraph">
                  <wp:posOffset>-294640</wp:posOffset>
                </wp:positionV>
                <wp:extent cx="3413760" cy="637540"/>
                <wp:effectExtent l="0" t="0" r="15240" b="22860"/>
                <wp:wrapNone/>
                <wp:docPr id="6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637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9E99A2" w14:textId="6BA2E702" w:rsidR="00566C66" w:rsidRPr="00685754" w:rsidRDefault="00566C66" w:rsidP="00566C6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</w:t>
                            </w:r>
                            <w:r w:rsidRPr="00685754">
                              <w:rPr>
                                <w:rFonts w:ascii="Cambria" w:hAnsi="Cambria"/>
                                <w:b w:val="0"/>
                              </w:rPr>
                              <w:t xml:space="preserve">W#109:  Intro to Functions </w:t>
                            </w:r>
                            <w:r w:rsidRPr="00685754">
                              <w:rPr>
                                <w:rFonts w:ascii="Cambria" w:hAnsi="Cambria"/>
                                <w:b w:val="0"/>
                              </w:rPr>
                              <w:br/>
                              <w:t>Geometry</w:t>
                            </w:r>
                          </w:p>
                          <w:p w14:paraId="4B78D0E4" w14:textId="37DA0AE2" w:rsidR="00566C66" w:rsidRPr="00685754" w:rsidRDefault="00566C66" w:rsidP="00566C66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Due: Tuesday, April 12</w:t>
                            </w:r>
                            <w:r w:rsidRPr="00566C66">
                              <w:rPr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 w:val="0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289.2pt;margin-top:-23.15pt;width:268.8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" strokeweight="1.5pt">
                <v:textbox>
                  <w:txbxContent>
                    <w:p w14:paraId="5C9E99A2" w14:textId="6BA2E702" w:rsidR="00566C66" w:rsidRPr="00685754" w:rsidRDefault="00566C66" w:rsidP="00566C6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</w:t>
                      </w:r>
                      <w:r w:rsidRPr="00685754">
                        <w:rPr>
                          <w:rFonts w:ascii="Cambria" w:hAnsi="Cambria"/>
                          <w:b w:val="0"/>
                        </w:rPr>
                        <w:t xml:space="preserve">W#109:  Intro to Functions </w:t>
                      </w:r>
                      <w:r w:rsidRPr="00685754">
                        <w:rPr>
                          <w:rFonts w:ascii="Cambria" w:hAnsi="Cambria"/>
                          <w:b w:val="0"/>
                        </w:rPr>
                        <w:br/>
                        <w:t>Geometry</w:t>
                      </w:r>
                    </w:p>
                    <w:p w14:paraId="4B78D0E4" w14:textId="37DA0AE2" w:rsidR="00566C66" w:rsidRPr="00685754" w:rsidRDefault="00566C66" w:rsidP="00566C66">
                      <w:pPr>
                        <w:jc w:val="center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Due: Tuesday, April 12</w:t>
                      </w:r>
                      <w:r w:rsidRPr="00566C66">
                        <w:rPr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b w:val="0"/>
                        </w:rPr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  <w:r w:rsidRPr="00685754">
        <w:rPr>
          <w:rFonts w:asciiTheme="minorHAnsi" w:hAnsiTheme="minorHAnsi"/>
        </w:rPr>
        <w:t>Name: ______________________________ TP: _______</w:t>
      </w:r>
      <w:r w:rsidRPr="00685754">
        <w:rPr>
          <w:rFonts w:asciiTheme="minorHAnsi" w:hAnsiTheme="minorHAnsi"/>
        </w:rPr>
        <w:br/>
      </w:r>
    </w:p>
    <w:p w14:paraId="3A7888BE" w14:textId="77777777" w:rsidR="00B77CEF" w:rsidRPr="00B77CEF" w:rsidRDefault="00B77CEF">
      <w:pPr>
        <w:rPr>
          <w:b w:val="0"/>
        </w:rPr>
      </w:pPr>
    </w:p>
    <w:p w14:paraId="3D22BE62" w14:textId="77777777" w:rsidR="00B77CEF" w:rsidRPr="00566C66" w:rsidRDefault="00B77CEF">
      <w:r w:rsidRPr="00566C66">
        <w:t>Failure to show your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77CEF" w:rsidRPr="00B77CEF" w14:paraId="25014373" w14:textId="77777777" w:rsidTr="00B77CEF">
        <w:tc>
          <w:tcPr>
            <w:tcW w:w="11016" w:type="dxa"/>
            <w:gridSpan w:val="2"/>
          </w:tcPr>
          <w:p w14:paraId="15D9C364" w14:textId="5E298647" w:rsidR="00D6530C" w:rsidRDefault="00D6530C" w:rsidP="00B77CEF">
            <w:pPr>
              <w:rPr>
                <w:b w:val="0"/>
              </w:rPr>
            </w:pPr>
            <w:r>
              <w:rPr>
                <w:b w:val="0"/>
              </w:rPr>
              <w:t xml:space="preserve">Use this graph to answer questions 1-8. </w:t>
            </w:r>
          </w:p>
          <w:p w14:paraId="78EE9BE0" w14:textId="167B5E35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John and his Father ran a </w:t>
            </w:r>
            <w:proofErr w:type="gramStart"/>
            <w:r w:rsidRPr="00B77CEF">
              <w:rPr>
                <w:b w:val="0"/>
              </w:rPr>
              <w:t>100 meter</w:t>
            </w:r>
            <w:proofErr w:type="gramEnd"/>
            <w:r w:rsidRPr="00B77CEF">
              <w:rPr>
                <w:b w:val="0"/>
              </w:rPr>
              <w:t xml:space="preserve"> race.  John started the race 3 seconds after his father.  The graph below shows how far the two ran over time.  </w:t>
            </w:r>
          </w:p>
          <w:p w14:paraId="74DEDE40" w14:textId="77777777" w:rsidR="00B77CEF" w:rsidRPr="00B77CEF" w:rsidRDefault="00B77CEF" w:rsidP="00B77CEF">
            <w:pPr>
              <w:jc w:val="center"/>
              <w:rPr>
                <w:b w:val="0"/>
              </w:rPr>
            </w:pPr>
            <w:r w:rsidRPr="00B77CEF">
              <w:rPr>
                <w:b w:val="0"/>
                <w:noProof/>
              </w:rPr>
              <w:drawing>
                <wp:inline distT="0" distB="0" distL="0" distR="0" wp14:anchorId="26E1E475" wp14:editId="43062901">
                  <wp:extent cx="4381500" cy="325120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325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EF" w:rsidRPr="00B77CEF" w14:paraId="7EEC4BCC" w14:textId="77777777" w:rsidTr="00CE13E5">
        <w:tc>
          <w:tcPr>
            <w:tcW w:w="5508" w:type="dxa"/>
          </w:tcPr>
          <w:p w14:paraId="3C85528B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>1. Who won the race? How do you know?</w:t>
            </w:r>
          </w:p>
        </w:tc>
        <w:tc>
          <w:tcPr>
            <w:tcW w:w="5508" w:type="dxa"/>
          </w:tcPr>
          <w:p w14:paraId="61BC6813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2. If John’s distance from the starting line is represented by </w:t>
            </w:r>
            <w:proofErr w:type="gramStart"/>
            <w:r w:rsidRPr="00B77CEF">
              <w:rPr>
                <w:b w:val="0"/>
              </w:rPr>
              <w:t>g(</w:t>
            </w:r>
            <w:proofErr w:type="gramEnd"/>
            <w:r w:rsidRPr="00B77CEF">
              <w:rPr>
                <w:b w:val="0"/>
              </w:rPr>
              <w:t>x) and the time is represented by x, find the following values (approximate.</w:t>
            </w:r>
          </w:p>
          <w:p w14:paraId="13F188FB" w14:textId="77777777" w:rsidR="00B77CEF" w:rsidRPr="00B77CEF" w:rsidRDefault="00B77CEF" w:rsidP="00B77CEF">
            <w:pPr>
              <w:rPr>
                <w:b w:val="0"/>
              </w:rPr>
            </w:pPr>
          </w:p>
          <w:p w14:paraId="3420C420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a) </w:t>
            </w:r>
            <w:proofErr w:type="gramStart"/>
            <w:r w:rsidRPr="00B77CEF">
              <w:rPr>
                <w:b w:val="0"/>
              </w:rPr>
              <w:t>g</w:t>
            </w:r>
            <w:proofErr w:type="gramEnd"/>
            <w:r w:rsidRPr="00B77CEF">
              <w:rPr>
                <w:b w:val="0"/>
              </w:rPr>
              <w:t>(5)</w:t>
            </w:r>
          </w:p>
          <w:p w14:paraId="6810C947" w14:textId="77777777" w:rsidR="00B77CEF" w:rsidRPr="00B77CEF" w:rsidRDefault="00B77CEF" w:rsidP="00B77CEF">
            <w:pPr>
              <w:rPr>
                <w:b w:val="0"/>
              </w:rPr>
            </w:pPr>
          </w:p>
          <w:p w14:paraId="670697D6" w14:textId="77777777" w:rsidR="00B77CEF" w:rsidRDefault="00B77CEF" w:rsidP="00B77CEF">
            <w:pPr>
              <w:rPr>
                <w:b w:val="0"/>
              </w:rPr>
            </w:pPr>
          </w:p>
          <w:p w14:paraId="02FBCDEE" w14:textId="77777777" w:rsidR="00B77CEF" w:rsidRPr="00B77CEF" w:rsidRDefault="00B77CEF" w:rsidP="00B77CEF">
            <w:pPr>
              <w:rPr>
                <w:b w:val="0"/>
              </w:rPr>
            </w:pPr>
          </w:p>
          <w:p w14:paraId="1117C721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b) </w:t>
            </w:r>
            <w:proofErr w:type="gramStart"/>
            <w:r w:rsidRPr="00B77CEF">
              <w:rPr>
                <w:b w:val="0"/>
              </w:rPr>
              <w:t>g</w:t>
            </w:r>
            <w:proofErr w:type="gramEnd"/>
            <w:r w:rsidRPr="00B77CEF">
              <w:rPr>
                <w:b w:val="0"/>
              </w:rPr>
              <w:t>(15)</w:t>
            </w:r>
          </w:p>
          <w:p w14:paraId="583F0226" w14:textId="77777777" w:rsidR="00B77CEF" w:rsidRPr="00B77CEF" w:rsidRDefault="00B77CEF" w:rsidP="00B77CEF">
            <w:pPr>
              <w:rPr>
                <w:b w:val="0"/>
              </w:rPr>
            </w:pPr>
          </w:p>
          <w:p w14:paraId="04424F63" w14:textId="77777777" w:rsidR="00B77CEF" w:rsidRPr="00B77CEF" w:rsidRDefault="00B77CEF" w:rsidP="00B77CEF">
            <w:pPr>
              <w:rPr>
                <w:b w:val="0"/>
              </w:rPr>
            </w:pPr>
          </w:p>
        </w:tc>
      </w:tr>
      <w:tr w:rsidR="00B77CEF" w:rsidRPr="00B77CEF" w14:paraId="357B36B2" w14:textId="77777777" w:rsidTr="00CE13E5">
        <w:tc>
          <w:tcPr>
            <w:tcW w:w="5508" w:type="dxa"/>
          </w:tcPr>
          <w:p w14:paraId="4A24D236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3. </w:t>
            </w:r>
            <w:r w:rsidRPr="00B77CEF">
              <w:rPr>
                <w:b w:val="0"/>
              </w:rPr>
              <w:t xml:space="preserve">If John’s Father’s distance from the starting line is represented by </w:t>
            </w:r>
            <w:proofErr w:type="gramStart"/>
            <w:r w:rsidRPr="00B77CEF">
              <w:rPr>
                <w:b w:val="0"/>
                <w:i/>
              </w:rPr>
              <w:t>f</w:t>
            </w:r>
            <w:r w:rsidRPr="00B77CEF">
              <w:rPr>
                <w:b w:val="0"/>
              </w:rPr>
              <w:t>(</w:t>
            </w:r>
            <w:proofErr w:type="gramEnd"/>
            <w:r w:rsidRPr="00B77CEF">
              <w:rPr>
                <w:b w:val="0"/>
                <w:i/>
              </w:rPr>
              <w:t>x</w:t>
            </w:r>
            <w:r w:rsidRPr="00B77CEF">
              <w:rPr>
                <w:b w:val="0"/>
              </w:rPr>
              <w:t xml:space="preserve">) and the time is represented by </w:t>
            </w:r>
            <w:r w:rsidRPr="00B77CEF">
              <w:rPr>
                <w:b w:val="0"/>
                <w:i/>
              </w:rPr>
              <w:t>x</w:t>
            </w:r>
            <w:r w:rsidRPr="00B77CEF">
              <w:rPr>
                <w:b w:val="0"/>
              </w:rPr>
              <w:t>, find the following values (approximate).</w:t>
            </w:r>
          </w:p>
          <w:p w14:paraId="01A13A43" w14:textId="77777777" w:rsidR="00B77CEF" w:rsidRPr="00B77CEF" w:rsidRDefault="00B77CEF" w:rsidP="00B77CEF">
            <w:pPr>
              <w:rPr>
                <w:b w:val="0"/>
              </w:rPr>
            </w:pPr>
          </w:p>
          <w:p w14:paraId="2144CB3F" w14:textId="77777777" w:rsidR="00B77CEF" w:rsidRPr="00B77CEF" w:rsidRDefault="00B77CEF" w:rsidP="00B77CEF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B77CEF">
              <w:rPr>
                <w:i/>
              </w:rPr>
              <w:t>f</w:t>
            </w:r>
            <w:proofErr w:type="gramEnd"/>
            <w:r w:rsidRPr="00B77CEF">
              <w:t xml:space="preserve">(5) = </w:t>
            </w:r>
          </w:p>
          <w:p w14:paraId="6735FE7C" w14:textId="77777777" w:rsidR="00B77CEF" w:rsidRPr="00B77CEF" w:rsidRDefault="00B77CEF" w:rsidP="00B77CEF">
            <w:pPr>
              <w:rPr>
                <w:b w:val="0"/>
              </w:rPr>
            </w:pPr>
          </w:p>
          <w:p w14:paraId="1D70D525" w14:textId="77777777" w:rsidR="00B77CEF" w:rsidRPr="00B77CEF" w:rsidRDefault="00B77CEF" w:rsidP="00B77CEF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B77CEF">
              <w:rPr>
                <w:i/>
              </w:rPr>
              <w:t>f</w:t>
            </w:r>
            <w:proofErr w:type="gramEnd"/>
            <w:r w:rsidRPr="00B77CEF">
              <w:t xml:space="preserve">(15) = </w:t>
            </w:r>
          </w:p>
          <w:p w14:paraId="0CADB26E" w14:textId="77777777" w:rsidR="00B77CEF" w:rsidRDefault="00B77CEF" w:rsidP="00B77CEF">
            <w:pPr>
              <w:rPr>
                <w:b w:val="0"/>
              </w:rPr>
            </w:pPr>
          </w:p>
          <w:p w14:paraId="7EA2CC19" w14:textId="77777777" w:rsidR="00B77CEF" w:rsidRPr="00B77CEF" w:rsidRDefault="00B77CEF" w:rsidP="00B77CEF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467CC661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>4. Why do these lines not have arrows on the ends?</w:t>
            </w:r>
          </w:p>
          <w:p w14:paraId="3BD35546" w14:textId="77777777" w:rsidR="00B77CEF" w:rsidRPr="00B77CEF" w:rsidRDefault="00B77CEF" w:rsidP="00B77CEF">
            <w:pPr>
              <w:rPr>
                <w:b w:val="0"/>
              </w:rPr>
            </w:pPr>
          </w:p>
        </w:tc>
      </w:tr>
      <w:tr w:rsidR="00B77CEF" w:rsidRPr="00B77CEF" w14:paraId="6A4F9BE0" w14:textId="77777777" w:rsidTr="00CE13E5">
        <w:tc>
          <w:tcPr>
            <w:tcW w:w="5508" w:type="dxa"/>
          </w:tcPr>
          <w:p w14:paraId="52EE2374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>5. Why do these lines not extend below the x-axis?</w:t>
            </w:r>
          </w:p>
        </w:tc>
        <w:tc>
          <w:tcPr>
            <w:tcW w:w="5508" w:type="dxa"/>
          </w:tcPr>
          <w:p w14:paraId="14D2FC59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6. </w:t>
            </w:r>
            <w:r w:rsidRPr="00B77CEF">
              <w:rPr>
                <w:b w:val="0"/>
              </w:rPr>
              <w:t xml:space="preserve">The </w:t>
            </w:r>
            <w:r w:rsidRPr="00B77CEF">
              <w:rPr>
                <w:b w:val="0"/>
                <w:u w:val="single"/>
              </w:rPr>
              <w:t>DOMAIN</w:t>
            </w:r>
            <w:r w:rsidRPr="00B77CEF">
              <w:rPr>
                <w:b w:val="0"/>
              </w:rPr>
              <w:t xml:space="preserve"> of a function is the set of all of the possible </w:t>
            </w:r>
            <w:r w:rsidRPr="00B77CEF">
              <w:rPr>
                <w:b w:val="0"/>
                <w:i/>
              </w:rPr>
              <w:t>x</w:t>
            </w:r>
            <w:r w:rsidRPr="00B77CEF">
              <w:rPr>
                <w:b w:val="0"/>
              </w:rPr>
              <w:t xml:space="preserve"> values for that function (in this example, </w:t>
            </w:r>
            <w:r w:rsidRPr="00B77CEF">
              <w:rPr>
                <w:b w:val="0"/>
                <w:i/>
              </w:rPr>
              <w:t>time</w:t>
            </w:r>
            <w:r w:rsidRPr="00B77CEF">
              <w:rPr>
                <w:b w:val="0"/>
              </w:rPr>
              <w:t>).</w:t>
            </w:r>
          </w:p>
          <w:p w14:paraId="7D27A8B0" w14:textId="77777777" w:rsidR="00B77CEF" w:rsidRPr="00B77CEF" w:rsidRDefault="00B77CEF" w:rsidP="00B77CEF">
            <w:pPr>
              <w:pStyle w:val="ListParagraph"/>
              <w:numPr>
                <w:ilvl w:val="0"/>
                <w:numId w:val="3"/>
              </w:numPr>
            </w:pPr>
            <w:r w:rsidRPr="00B77CEF">
              <w:t xml:space="preserve">What is the domain of </w:t>
            </w:r>
            <w:proofErr w:type="gramStart"/>
            <w:r w:rsidRPr="00B77CEF">
              <w:t>g(</w:t>
            </w:r>
            <w:proofErr w:type="gramEnd"/>
            <w:r w:rsidRPr="00B77CEF">
              <w:t>x).</w:t>
            </w:r>
          </w:p>
          <w:p w14:paraId="31443C00" w14:textId="77777777" w:rsidR="00B77CEF" w:rsidRPr="00B77CEF" w:rsidRDefault="00B77CEF" w:rsidP="00B77CEF">
            <w:pPr>
              <w:rPr>
                <w:b w:val="0"/>
              </w:rPr>
            </w:pPr>
          </w:p>
          <w:p w14:paraId="21BE938F" w14:textId="77777777" w:rsidR="00B77CEF" w:rsidRPr="00B77CEF" w:rsidRDefault="00B77CEF" w:rsidP="00B77CEF">
            <w:pPr>
              <w:rPr>
                <w:b w:val="0"/>
              </w:rPr>
            </w:pPr>
          </w:p>
          <w:p w14:paraId="272F9A56" w14:textId="77777777" w:rsidR="00B77CEF" w:rsidRPr="00B77CEF" w:rsidRDefault="00B77CEF" w:rsidP="00B77CEF">
            <w:pPr>
              <w:pStyle w:val="ListParagraph"/>
              <w:numPr>
                <w:ilvl w:val="0"/>
                <w:numId w:val="3"/>
              </w:numPr>
            </w:pPr>
            <w:r w:rsidRPr="00B77CEF">
              <w:t xml:space="preserve">What is the domain of </w:t>
            </w:r>
            <w:proofErr w:type="gramStart"/>
            <w:r w:rsidRPr="00B77CEF">
              <w:t>f(</w:t>
            </w:r>
            <w:proofErr w:type="gramEnd"/>
            <w:r w:rsidRPr="00B77CEF">
              <w:t>x)?</w:t>
            </w:r>
          </w:p>
          <w:p w14:paraId="6840905C" w14:textId="77777777" w:rsidR="00B77CEF" w:rsidRPr="00B77CEF" w:rsidRDefault="00B77CEF" w:rsidP="00B77CEF">
            <w:pPr>
              <w:pStyle w:val="ListParagraph"/>
            </w:pPr>
          </w:p>
          <w:p w14:paraId="5EC5EE30" w14:textId="77777777" w:rsidR="00B77CEF" w:rsidRPr="00B77CEF" w:rsidRDefault="00B77CEF" w:rsidP="00566C66">
            <w:pPr>
              <w:rPr>
                <w:b w:val="0"/>
              </w:rPr>
            </w:pPr>
          </w:p>
        </w:tc>
      </w:tr>
      <w:tr w:rsidR="00B77CEF" w:rsidRPr="00B77CEF" w14:paraId="233C0BCE" w14:textId="77777777" w:rsidTr="00D6530C">
        <w:trPr>
          <w:trHeight w:val="4850"/>
        </w:trPr>
        <w:tc>
          <w:tcPr>
            <w:tcW w:w="5508" w:type="dxa"/>
          </w:tcPr>
          <w:p w14:paraId="0B1BC48F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lastRenderedPageBreak/>
              <w:t xml:space="preserve">7) </w:t>
            </w:r>
            <w:r w:rsidRPr="00B77CEF">
              <w:rPr>
                <w:b w:val="0"/>
              </w:rPr>
              <w:t xml:space="preserve">The </w:t>
            </w:r>
            <w:r w:rsidRPr="00B77CEF">
              <w:rPr>
                <w:b w:val="0"/>
                <w:u w:val="single"/>
              </w:rPr>
              <w:t>RANGE</w:t>
            </w:r>
            <w:r w:rsidRPr="00B77CEF">
              <w:rPr>
                <w:b w:val="0"/>
              </w:rPr>
              <w:t xml:space="preserve"> of a function is the set of all possible </w:t>
            </w:r>
            <w:r w:rsidRPr="00B77CEF">
              <w:rPr>
                <w:b w:val="0"/>
                <w:i/>
              </w:rPr>
              <w:t>y</w:t>
            </w:r>
            <w:r w:rsidRPr="00B77CEF">
              <w:rPr>
                <w:b w:val="0"/>
              </w:rPr>
              <w:t xml:space="preserve"> values for that function (in this example, </w:t>
            </w:r>
            <w:r w:rsidRPr="00B77CEF">
              <w:rPr>
                <w:b w:val="0"/>
                <w:i/>
              </w:rPr>
              <w:t>distance from the starting line</w:t>
            </w:r>
            <w:r w:rsidRPr="00B77CEF">
              <w:rPr>
                <w:b w:val="0"/>
              </w:rPr>
              <w:t>).</w:t>
            </w:r>
          </w:p>
          <w:p w14:paraId="43504FCE" w14:textId="77777777" w:rsidR="00B77CEF" w:rsidRPr="00B77CEF" w:rsidRDefault="00B77CEF" w:rsidP="00B77CEF">
            <w:pPr>
              <w:rPr>
                <w:b w:val="0"/>
              </w:rPr>
            </w:pPr>
          </w:p>
          <w:p w14:paraId="7B1271F7" w14:textId="77777777" w:rsidR="00B77CEF" w:rsidRPr="00B77CEF" w:rsidRDefault="00B77CEF" w:rsidP="00B77CEF">
            <w:pPr>
              <w:rPr>
                <w:b w:val="0"/>
              </w:rPr>
            </w:pPr>
          </w:p>
          <w:p w14:paraId="0DAB12A9" w14:textId="77777777" w:rsidR="00B77CEF" w:rsidRPr="00B77CEF" w:rsidRDefault="00B77CEF" w:rsidP="00B77CEF">
            <w:pPr>
              <w:pStyle w:val="ListParagraph"/>
              <w:numPr>
                <w:ilvl w:val="0"/>
                <w:numId w:val="4"/>
              </w:numPr>
            </w:pPr>
            <w:r w:rsidRPr="00B77CEF">
              <w:t xml:space="preserve">Describe in words the </w:t>
            </w:r>
            <w:r w:rsidRPr="00B77CEF">
              <w:rPr>
                <w:u w:val="single"/>
              </w:rPr>
              <w:t>range</w:t>
            </w:r>
            <w:r w:rsidRPr="00B77CEF">
              <w:t xml:space="preserve"> of </w:t>
            </w:r>
            <w:proofErr w:type="gramStart"/>
            <w:r w:rsidRPr="00B77CEF">
              <w:rPr>
                <w:i/>
              </w:rPr>
              <w:t>g</w:t>
            </w:r>
            <w:r w:rsidRPr="00B77CEF">
              <w:t>(</w:t>
            </w:r>
            <w:proofErr w:type="gramEnd"/>
            <w:r w:rsidRPr="00B77CEF">
              <w:t>x).</w:t>
            </w:r>
          </w:p>
          <w:p w14:paraId="76F78FAB" w14:textId="77777777" w:rsidR="00B77CEF" w:rsidRPr="00B77CEF" w:rsidRDefault="00B77CEF" w:rsidP="00B77CEF">
            <w:pPr>
              <w:rPr>
                <w:b w:val="0"/>
              </w:rPr>
            </w:pPr>
          </w:p>
          <w:p w14:paraId="124F8EC2" w14:textId="77777777" w:rsidR="00B77CEF" w:rsidRPr="00B77CEF" w:rsidRDefault="00B77CEF" w:rsidP="00B77CEF">
            <w:pPr>
              <w:rPr>
                <w:b w:val="0"/>
              </w:rPr>
            </w:pPr>
          </w:p>
          <w:p w14:paraId="112450DE" w14:textId="77777777" w:rsidR="00B77CEF" w:rsidRPr="00B77CEF" w:rsidRDefault="00B77CEF" w:rsidP="00B77CEF">
            <w:pPr>
              <w:rPr>
                <w:b w:val="0"/>
              </w:rPr>
            </w:pPr>
          </w:p>
          <w:p w14:paraId="393F0474" w14:textId="77777777" w:rsidR="00B77CEF" w:rsidRPr="00B77CEF" w:rsidRDefault="00B77CEF" w:rsidP="00B77CEF">
            <w:pPr>
              <w:rPr>
                <w:b w:val="0"/>
              </w:rPr>
            </w:pPr>
          </w:p>
          <w:p w14:paraId="419AABA2" w14:textId="77777777" w:rsidR="00B77CEF" w:rsidRPr="00B77CEF" w:rsidRDefault="00B77CEF" w:rsidP="00B77CEF">
            <w:pPr>
              <w:rPr>
                <w:b w:val="0"/>
              </w:rPr>
            </w:pPr>
          </w:p>
          <w:p w14:paraId="65B7495B" w14:textId="77777777" w:rsidR="00B77CEF" w:rsidRPr="00B77CEF" w:rsidRDefault="00B77CEF" w:rsidP="00B77CEF">
            <w:pPr>
              <w:pStyle w:val="ListParagraph"/>
              <w:numPr>
                <w:ilvl w:val="0"/>
                <w:numId w:val="4"/>
              </w:numPr>
            </w:pPr>
            <w:r w:rsidRPr="00B77CEF">
              <w:t xml:space="preserve">Describe in words the </w:t>
            </w:r>
            <w:r w:rsidRPr="00B77CEF">
              <w:rPr>
                <w:u w:val="single"/>
              </w:rPr>
              <w:t>range</w:t>
            </w:r>
            <w:r w:rsidRPr="00B77CEF">
              <w:t xml:space="preserve"> of </w:t>
            </w:r>
            <w:proofErr w:type="gramStart"/>
            <w:r w:rsidRPr="00B77CEF">
              <w:rPr>
                <w:i/>
              </w:rPr>
              <w:t>f</w:t>
            </w:r>
            <w:r w:rsidRPr="00B77CEF">
              <w:t>(</w:t>
            </w:r>
            <w:proofErr w:type="gramEnd"/>
            <w:r w:rsidRPr="00B77CEF">
              <w:t>x).</w:t>
            </w:r>
          </w:p>
          <w:p w14:paraId="43860A4A" w14:textId="77777777" w:rsidR="00B77CEF" w:rsidRPr="00B77CEF" w:rsidRDefault="00B77CEF" w:rsidP="00B77CEF">
            <w:pPr>
              <w:jc w:val="right"/>
              <w:rPr>
                <w:b w:val="0"/>
              </w:rPr>
            </w:pPr>
          </w:p>
        </w:tc>
        <w:tc>
          <w:tcPr>
            <w:tcW w:w="5508" w:type="dxa"/>
          </w:tcPr>
          <w:p w14:paraId="084597BF" w14:textId="77777777" w:rsidR="00B77CEF" w:rsidRPr="00B77CEF" w:rsidRDefault="00B77CEF" w:rsidP="00B77CEF">
            <w:pPr>
              <w:rPr>
                <w:b w:val="0"/>
              </w:rPr>
            </w:pPr>
            <w:r w:rsidRPr="00B77CEF">
              <w:rPr>
                <w:b w:val="0"/>
              </w:rPr>
              <w:t xml:space="preserve">8) </w:t>
            </w:r>
            <w:r w:rsidRPr="00B77CEF">
              <w:rPr>
                <w:b w:val="0"/>
              </w:rPr>
              <w:t>If</w:t>
            </w:r>
            <w:bookmarkStart w:id="0" w:name="_GoBack"/>
            <w:bookmarkEnd w:id="0"/>
            <w:r w:rsidRPr="00B77CEF">
              <w:rPr>
                <w:b w:val="0"/>
              </w:rPr>
              <w:t xml:space="preserve"> we write </w:t>
            </w:r>
            <w:proofErr w:type="gramStart"/>
            <w:r w:rsidRPr="00B77CEF">
              <w:rPr>
                <w:b w:val="0"/>
                <w:i/>
              </w:rPr>
              <w:t>f</w:t>
            </w:r>
            <w:r w:rsidRPr="00B77CEF">
              <w:rPr>
                <w:b w:val="0"/>
              </w:rPr>
              <w:t>(</w:t>
            </w:r>
            <w:proofErr w:type="gramEnd"/>
            <w:r w:rsidRPr="00B77CEF">
              <w:rPr>
                <w:b w:val="0"/>
              </w:rPr>
              <w:t xml:space="preserve">x) = </w:t>
            </w:r>
            <w:r w:rsidRPr="00B77CEF">
              <w:rPr>
                <w:b w:val="0"/>
                <w:i/>
              </w:rPr>
              <w:t>g</w:t>
            </w:r>
            <w:r w:rsidRPr="00B77CEF">
              <w:rPr>
                <w:b w:val="0"/>
              </w:rPr>
              <w:t xml:space="preserve">(x), what value of </w:t>
            </w:r>
            <w:r w:rsidRPr="00B77CEF">
              <w:rPr>
                <w:b w:val="0"/>
                <w:i/>
              </w:rPr>
              <w:t>x</w:t>
            </w:r>
            <w:r w:rsidRPr="00B77CEF">
              <w:rPr>
                <w:b w:val="0"/>
              </w:rPr>
              <w:t xml:space="preserve"> makes this true?  What does this mean in terms of the race between John and his Father?</w:t>
            </w:r>
          </w:p>
          <w:p w14:paraId="70DB2C36" w14:textId="77777777" w:rsidR="00B77CEF" w:rsidRPr="00B77CEF" w:rsidRDefault="00B77CEF" w:rsidP="00B77CEF">
            <w:pPr>
              <w:tabs>
                <w:tab w:val="left" w:pos="1738"/>
              </w:tabs>
              <w:rPr>
                <w:b w:val="0"/>
              </w:rPr>
            </w:pPr>
          </w:p>
        </w:tc>
      </w:tr>
      <w:tr w:rsidR="00D6530C" w14:paraId="1DAC14EE" w14:textId="77777777" w:rsidTr="00D6530C">
        <w:tc>
          <w:tcPr>
            <w:tcW w:w="11016" w:type="dxa"/>
            <w:gridSpan w:val="2"/>
          </w:tcPr>
          <w:p w14:paraId="57C9BE10" w14:textId="718D4B0B" w:rsidR="00D6530C" w:rsidRDefault="00D6530C">
            <w:pPr>
              <w:rPr>
                <w:b w:val="0"/>
              </w:rPr>
            </w:pPr>
            <w:r>
              <w:rPr>
                <w:b w:val="0"/>
              </w:rPr>
              <w:t>Use the graph below to answer questions 9-10.</w:t>
            </w:r>
          </w:p>
          <w:p w14:paraId="3592F9FD" w14:textId="5DCFE80E" w:rsidR="00D6530C" w:rsidRDefault="00D6530C" w:rsidP="00D6530C">
            <w:pPr>
              <w:jc w:val="center"/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5DFDB879" wp14:editId="1F8BF885">
                  <wp:extent cx="4572000" cy="2856810"/>
                  <wp:effectExtent l="0" t="0" r="0" b="0"/>
                  <wp:docPr id="2" name="Picture 1" descr="Macintosh HD:Users:rmitrovich:Downloads:domain_range_clo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ownloads:domain_range_clo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285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0A317" w14:textId="1A4D9242" w:rsidR="00D6530C" w:rsidRDefault="00D6530C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C(</w:t>
            </w:r>
            <w:proofErr w:type="gramEnd"/>
            <w:r>
              <w:rPr>
                <w:b w:val="0"/>
              </w:rPr>
              <w:t>x)= Cindy’s distance from the starting point</w:t>
            </w:r>
          </w:p>
          <w:p w14:paraId="495D5C55" w14:textId="24F77295" w:rsidR="00D6530C" w:rsidRDefault="00D6530C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K(</w:t>
            </w:r>
            <w:proofErr w:type="gramEnd"/>
            <w:r>
              <w:rPr>
                <w:b w:val="0"/>
              </w:rPr>
              <w:t xml:space="preserve">x)= Kelly’s distance from the starting point </w:t>
            </w:r>
          </w:p>
        </w:tc>
      </w:tr>
      <w:tr w:rsidR="00D6530C" w14:paraId="4BC12A77" w14:textId="77777777" w:rsidTr="00D6530C">
        <w:trPr>
          <w:trHeight w:val="2717"/>
        </w:trPr>
        <w:tc>
          <w:tcPr>
            <w:tcW w:w="5508" w:type="dxa"/>
          </w:tcPr>
          <w:p w14:paraId="01C0C4D9" w14:textId="5B4C5860" w:rsidR="00D6530C" w:rsidRDefault="00D6530C" w:rsidP="00D6530C">
            <w:pPr>
              <w:rPr>
                <w:b w:val="0"/>
              </w:rPr>
            </w:pPr>
            <w:r>
              <w:rPr>
                <w:b w:val="0"/>
              </w:rPr>
              <w:t xml:space="preserve">9) Write the domain and the range for both </w:t>
            </w:r>
            <w:proofErr w:type="gramStart"/>
            <w:r>
              <w:rPr>
                <w:b w:val="0"/>
              </w:rPr>
              <w:t>C(</w:t>
            </w:r>
            <w:proofErr w:type="gramEnd"/>
            <w:r>
              <w:rPr>
                <w:b w:val="0"/>
              </w:rPr>
              <w:t>x) and K(x).</w:t>
            </w:r>
          </w:p>
        </w:tc>
        <w:tc>
          <w:tcPr>
            <w:tcW w:w="5508" w:type="dxa"/>
          </w:tcPr>
          <w:p w14:paraId="6C030AC5" w14:textId="1AE746C7" w:rsidR="00D6530C" w:rsidRDefault="00D6530C" w:rsidP="00D6530C">
            <w:pPr>
              <w:rPr>
                <w:b w:val="0"/>
              </w:rPr>
            </w:pPr>
            <w:r>
              <w:rPr>
                <w:b w:val="0"/>
              </w:rPr>
              <w:t xml:space="preserve">10) Who won the race? How does this connect to the domain? </w:t>
            </w:r>
          </w:p>
        </w:tc>
      </w:tr>
    </w:tbl>
    <w:p w14:paraId="519D9ECC" w14:textId="77777777" w:rsidR="00B77CEF" w:rsidRPr="00B77CEF" w:rsidRDefault="00B77CEF">
      <w:pPr>
        <w:rPr>
          <w:b w:val="0"/>
        </w:rPr>
      </w:pPr>
    </w:p>
    <w:sectPr w:rsidR="00B77CEF" w:rsidRPr="00B77CEF" w:rsidSect="00B77C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75E8"/>
    <w:multiLevelType w:val="hybridMultilevel"/>
    <w:tmpl w:val="281C1F62"/>
    <w:lvl w:ilvl="0" w:tplc="42807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3C70F1"/>
    <w:multiLevelType w:val="hybridMultilevel"/>
    <w:tmpl w:val="26EA4C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293E2D"/>
    <w:multiLevelType w:val="hybridMultilevel"/>
    <w:tmpl w:val="570840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E20B0"/>
    <w:multiLevelType w:val="hybridMultilevel"/>
    <w:tmpl w:val="93F6ACE8"/>
    <w:lvl w:ilvl="0" w:tplc="41F0F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EF"/>
    <w:rsid w:val="000C3D1E"/>
    <w:rsid w:val="004D37CD"/>
    <w:rsid w:val="00566C66"/>
    <w:rsid w:val="00B77CEF"/>
    <w:rsid w:val="00D6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868F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C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E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77CEF"/>
    <w:pPr>
      <w:ind w:left="720"/>
      <w:contextualSpacing/>
    </w:pPr>
    <w:rPr>
      <w:rFonts w:asciiTheme="minorHAnsi" w:eastAsiaTheme="minorHAnsi" w:hAnsiTheme="minorHAnsi" w:cstheme="minorBidi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CE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E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77CEF"/>
    <w:pPr>
      <w:ind w:left="720"/>
      <w:contextualSpacing/>
    </w:pPr>
    <w:rPr>
      <w:rFonts w:asciiTheme="minorHAnsi" w:eastAsia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1333</Characters>
  <Application>Microsoft Macintosh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2016-04-11T00:53:00Z</dcterms:created>
  <dcterms:modified xsi:type="dcterms:W3CDTF">2016-04-11T01:07:00Z</dcterms:modified>
</cp:coreProperties>
</file>